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A7D86" w14:textId="77777777" w:rsidR="00A57F2B" w:rsidRDefault="00A57F2B"/>
    <w:p w14:paraId="2A446627" w14:textId="77777777" w:rsidR="00A57F2B" w:rsidRDefault="00A57F2B" w:rsidP="00A57F2B">
      <w:r>
        <w:t>JOURNAL ASSIGNMENT 1</w:t>
      </w:r>
    </w:p>
    <w:p w14:paraId="1D0FAE7A" w14:textId="77777777" w:rsidR="00A57F2B" w:rsidRDefault="00A57F2B" w:rsidP="00A57F2B">
      <w:r>
        <w:t xml:space="preserve">Note-taking: Watch the video on </w:t>
      </w:r>
      <w:proofErr w:type="gramStart"/>
      <w:r>
        <w:t>note-taking</w:t>
      </w:r>
      <w:proofErr w:type="gramEnd"/>
      <w:r>
        <w:t>, Taking Notes: Crash Course Study Skills #1. In a journal response, address the following:</w:t>
      </w:r>
    </w:p>
    <w:p w14:paraId="7DA53CA8" w14:textId="77777777" w:rsidR="00A57F2B" w:rsidRDefault="00A57F2B" w:rsidP="00A57F2B"/>
    <w:p w14:paraId="4714FE07" w14:textId="77777777" w:rsidR="00A57F2B" w:rsidRDefault="00A57F2B" w:rsidP="00A57F2B">
      <w:r>
        <w:t>Describe the advantages and disadvantages of taking notes with a computer vs. taking notes with pencil and paper (shared in the video). What method do you think will work best in your Math 1332 course? Why?</w:t>
      </w:r>
    </w:p>
    <w:p w14:paraId="0B623C45" w14:textId="77777777" w:rsidR="00A57F2B" w:rsidRDefault="00A57F2B" w:rsidP="00A57F2B"/>
    <w:p w14:paraId="52AEE1DB" w14:textId="77777777" w:rsidR="00A57F2B" w:rsidRDefault="00A57F2B" w:rsidP="00A57F2B">
      <w:r>
        <w:t xml:space="preserve">Describe the three methods of </w:t>
      </w:r>
      <w:proofErr w:type="gramStart"/>
      <w:r>
        <w:t>note-taking</w:t>
      </w:r>
      <w:proofErr w:type="gramEnd"/>
      <w:r>
        <w:t xml:space="preserve"> shared in the video. Do you already use any of these methods? Which method will work best for you and your math course?</w:t>
      </w:r>
    </w:p>
    <w:p w14:paraId="1A1B70A4" w14:textId="77777777" w:rsidR="00A57F2B" w:rsidRDefault="00A57F2B" w:rsidP="00A57F2B"/>
    <w:p w14:paraId="29BD1481" w14:textId="77777777" w:rsidR="00A57F2B" w:rsidRDefault="00A57F2B" w:rsidP="00A57F2B">
      <w:r>
        <w:t>Share your thoughts on the video. Did you learn anything new? What concepts can you apply to your education?</w:t>
      </w:r>
    </w:p>
    <w:p w14:paraId="55C852EF" w14:textId="7D39F697" w:rsidR="00A57F2B" w:rsidRPr="00A57F2B" w:rsidRDefault="00A57F2B" w:rsidP="00A57F2B">
      <w:pPr>
        <w:rPr>
          <w:color w:val="FF0000"/>
        </w:rPr>
      </w:pPr>
      <w:r w:rsidRPr="00A57F2B">
        <w:rPr>
          <w:color w:val="FF0000"/>
        </w:rPr>
        <w:t>The note taking,</w:t>
      </w:r>
      <w:bookmarkStart w:id="0" w:name="_GoBack"/>
      <w:bookmarkEnd w:id="0"/>
      <w:r w:rsidRPr="00A57F2B">
        <w:rPr>
          <w:color w:val="FF0000"/>
        </w:rPr>
        <w:t xml:space="preserve"> I prefer is paper or an notepad app.</w:t>
      </w:r>
    </w:p>
    <w:p w14:paraId="07E65B0C" w14:textId="20921E90" w:rsidR="00A57F2B" w:rsidRPr="00A57F2B" w:rsidRDefault="00A57F2B" w:rsidP="00A57F2B">
      <w:pPr>
        <w:rPr>
          <w:color w:val="FF0000"/>
        </w:rPr>
      </w:pPr>
      <w:r w:rsidRPr="00A57F2B">
        <w:rPr>
          <w:color w:val="FF0000"/>
        </w:rPr>
        <w:t>Max length: one page, typed, double-spaced</w:t>
      </w:r>
      <w:r w:rsidRPr="00A57F2B">
        <w:rPr>
          <w:color w:val="FF0000"/>
        </w:rPr>
        <w:t>.</w:t>
      </w:r>
    </w:p>
    <w:p w14:paraId="42F53B48" w14:textId="77777777" w:rsidR="00A57F2B" w:rsidRDefault="00A57F2B"/>
    <w:p w14:paraId="18D93507" w14:textId="77777777" w:rsidR="00A57F2B" w:rsidRDefault="00A57F2B"/>
    <w:p w14:paraId="649F3E52" w14:textId="77777777" w:rsidR="00A57F2B" w:rsidRDefault="00A57F2B"/>
    <w:p w14:paraId="6D7A781C" w14:textId="6E2DE6A3" w:rsidR="004243E4" w:rsidRDefault="00A57F2B">
      <w:hyperlink r:id="rId4" w:history="1">
        <w:r w:rsidRPr="009106D8">
          <w:rPr>
            <w:rStyle w:val="Hyperlink"/>
          </w:rPr>
          <w:t>https://youtu.be/E7CwqNHn_Ns</w:t>
        </w:r>
      </w:hyperlink>
      <w:r>
        <w:t xml:space="preserve">  </w:t>
      </w:r>
    </w:p>
    <w:sectPr w:rsidR="0042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2B"/>
    <w:rsid w:val="000219EA"/>
    <w:rsid w:val="00991720"/>
    <w:rsid w:val="00A5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C3101"/>
  <w15:chartTrackingRefBased/>
  <w15:docId w15:val="{878DBAAA-03EF-4156-ADE2-33425F16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7F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E7CwqNHn_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wilkins</dc:creator>
  <cp:keywords/>
  <dc:description/>
  <cp:lastModifiedBy>vincent wilkins</cp:lastModifiedBy>
  <cp:revision>1</cp:revision>
  <dcterms:created xsi:type="dcterms:W3CDTF">2020-02-06T03:39:00Z</dcterms:created>
  <dcterms:modified xsi:type="dcterms:W3CDTF">2020-02-06T03:42:00Z</dcterms:modified>
</cp:coreProperties>
</file>